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E2BA5" w14:textId="390672C3" w:rsidR="009C69C7" w:rsidRPr="007E636D" w:rsidRDefault="00395757" w:rsidP="00395757">
      <w:pPr>
        <w:jc w:val="center"/>
        <w:rPr>
          <w:rFonts w:asciiTheme="minorHAnsi" w:hAnsiTheme="minorHAnsi" w:cstheme="minorHAnsi"/>
          <w:b/>
          <w:color w:val="000000"/>
          <w:sz w:val="40"/>
          <w:szCs w:val="40"/>
        </w:rPr>
      </w:pPr>
      <w:r w:rsidRPr="007E636D">
        <w:rPr>
          <w:rFonts w:asciiTheme="minorHAnsi" w:hAnsiTheme="minorHAnsi" w:cstheme="minorHAnsi"/>
          <w:b/>
          <w:color w:val="000000"/>
          <w:sz w:val="40"/>
          <w:szCs w:val="40"/>
        </w:rPr>
        <w:t>Fehler</w:t>
      </w:r>
      <w:r w:rsidR="00EE0626" w:rsidRPr="007E636D">
        <w:rPr>
          <w:rFonts w:asciiTheme="minorHAnsi" w:hAnsiTheme="minorHAnsi" w:cstheme="minorHAnsi"/>
          <w:b/>
          <w:color w:val="000000"/>
          <w:sz w:val="40"/>
          <w:szCs w:val="40"/>
        </w:rPr>
        <w:t>erfassungsformular</w:t>
      </w:r>
      <w:r w:rsidRPr="007E636D">
        <w:rPr>
          <w:rFonts w:asciiTheme="minorHAnsi" w:hAnsiTheme="minorHAnsi" w:cstheme="minorHAnsi"/>
          <w:b/>
          <w:color w:val="000000"/>
          <w:sz w:val="40"/>
          <w:szCs w:val="40"/>
        </w:rPr>
        <w:t xml:space="preserve"> </w:t>
      </w:r>
      <w:r w:rsidR="00E26A90" w:rsidRPr="007E636D">
        <w:rPr>
          <w:rFonts w:asciiTheme="minorHAnsi" w:hAnsiTheme="minorHAnsi" w:cstheme="minorHAnsi"/>
          <w:b/>
          <w:color w:val="000000"/>
          <w:sz w:val="40"/>
          <w:szCs w:val="40"/>
        </w:rPr>
        <w:t>CDA</w:t>
      </w:r>
      <w:r w:rsidR="00875193">
        <w:rPr>
          <w:rFonts w:asciiTheme="minorHAnsi" w:hAnsiTheme="minorHAnsi" w:cstheme="minorHAnsi"/>
          <w:b/>
          <w:color w:val="000000"/>
          <w:sz w:val="40"/>
          <w:szCs w:val="40"/>
        </w:rPr>
        <w:t>/CDS</w:t>
      </w:r>
    </w:p>
    <w:p w14:paraId="7FDD1807" w14:textId="77777777" w:rsidR="00395757" w:rsidRPr="007E636D" w:rsidRDefault="00395757" w:rsidP="00395757">
      <w:pPr>
        <w:jc w:val="center"/>
        <w:rPr>
          <w:rFonts w:asciiTheme="minorHAnsi" w:hAnsiTheme="minorHAnsi" w:cstheme="minorHAnsi"/>
          <w:color w:val="000000"/>
          <w:sz w:val="40"/>
          <w:szCs w:val="40"/>
        </w:rPr>
      </w:pPr>
    </w:p>
    <w:tbl>
      <w:tblPr>
        <w:tblStyle w:val="Tabellenrast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2"/>
      </w:tblGrid>
      <w:tr w:rsidR="00395757" w:rsidRPr="007E636D" w14:paraId="0C056904" w14:textId="77777777" w:rsidTr="00747514">
        <w:tc>
          <w:tcPr>
            <w:tcW w:w="90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5FEFC27F" w14:textId="77777777" w:rsidR="00395757" w:rsidRPr="007E636D" w:rsidRDefault="00395757" w:rsidP="005B443A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7E636D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Benutzerdaten</w:t>
            </w:r>
          </w:p>
        </w:tc>
      </w:tr>
      <w:tr w:rsidR="0046265C" w:rsidRPr="007E636D" w14:paraId="214B2D2C" w14:textId="77777777" w:rsidTr="00544623">
        <w:trPr>
          <w:trHeight w:val="1204"/>
        </w:trPr>
        <w:tc>
          <w:tcPr>
            <w:tcW w:w="9012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9A80FD" w14:textId="77777777" w:rsidR="005B443A" w:rsidRPr="006776A3" w:rsidRDefault="005B443A" w:rsidP="0058730A">
            <w:pPr>
              <w:tabs>
                <w:tab w:val="left" w:pos="1008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4"/>
              </w:rPr>
            </w:pPr>
            <w:r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 xml:space="preserve">Name: </w:t>
            </w:r>
          </w:p>
          <w:p w14:paraId="30534F24" w14:textId="77777777" w:rsidR="0046265C" w:rsidRPr="006776A3" w:rsidRDefault="005B443A" w:rsidP="0058730A">
            <w:pPr>
              <w:tabs>
                <w:tab w:val="left" w:pos="1008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4"/>
              </w:rPr>
            </w:pPr>
            <w:r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E-Mail</w:t>
            </w:r>
            <w:r w:rsidR="00EE0626"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:</w:t>
            </w:r>
          </w:p>
          <w:p w14:paraId="070FDAC5" w14:textId="77777777" w:rsidR="00EE0626" w:rsidRPr="006776A3" w:rsidRDefault="005B443A" w:rsidP="0058730A">
            <w:pPr>
              <w:tabs>
                <w:tab w:val="left" w:pos="1008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4"/>
              </w:rPr>
            </w:pPr>
            <w:r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Zoll</w:t>
            </w:r>
            <w:r w:rsidR="006F51B6"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stelle</w:t>
            </w:r>
            <w:r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/Team</w:t>
            </w:r>
            <w:r w:rsidR="00EE0626"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:</w:t>
            </w:r>
          </w:p>
          <w:p w14:paraId="06485E02" w14:textId="7778CC06" w:rsidR="0046265C" w:rsidRPr="007E636D" w:rsidRDefault="005B443A" w:rsidP="00EE0626">
            <w:pPr>
              <w:tabs>
                <w:tab w:val="left" w:pos="1008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CDA</w:t>
            </w:r>
            <w:r w:rsidR="004B1441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-</w:t>
            </w:r>
            <w:r w:rsidR="0087519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 xml:space="preserve"> bzw. CDS-</w:t>
            </w:r>
            <w:r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Rollen</w:t>
            </w:r>
            <w:r w:rsidR="0046265C" w:rsidRPr="006776A3">
              <w:rPr>
                <w:rFonts w:asciiTheme="minorHAnsi" w:hAnsiTheme="minorHAnsi" w:cstheme="minorHAnsi"/>
                <w:color w:val="000000"/>
                <w:sz w:val="20"/>
                <w:szCs w:val="24"/>
              </w:rPr>
              <w:t>:</w:t>
            </w:r>
          </w:p>
        </w:tc>
      </w:tr>
      <w:tr w:rsidR="002E3580" w:rsidRPr="007E636D" w14:paraId="096A678A" w14:textId="77777777" w:rsidTr="00544623">
        <w:tc>
          <w:tcPr>
            <w:tcW w:w="901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C10BE89" w14:textId="77777777" w:rsidR="002E3580" w:rsidRPr="007E636D" w:rsidRDefault="002E3580" w:rsidP="002E3580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7E636D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Falldaten</w:t>
            </w:r>
          </w:p>
        </w:tc>
      </w:tr>
      <w:tr w:rsidR="002E3580" w:rsidRPr="007E636D" w14:paraId="33FBA878" w14:textId="77777777" w:rsidTr="00544623">
        <w:tc>
          <w:tcPr>
            <w:tcW w:w="901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212BD79" w14:textId="77777777" w:rsidR="002E3580" w:rsidRPr="007E636D" w:rsidRDefault="002E3580" w:rsidP="00297A76">
            <w:pPr>
              <w:pStyle w:val="Listenabsatz"/>
              <w:numPr>
                <w:ilvl w:val="0"/>
                <w:numId w:val="4"/>
              </w:numPr>
              <w:tabs>
                <w:tab w:val="left" w:pos="4536"/>
              </w:tabs>
              <w:ind w:left="429"/>
              <w:rPr>
                <w:rFonts w:asciiTheme="minorHAnsi" w:hAnsiTheme="minorHAnsi" w:cstheme="minorHAnsi"/>
                <w:color w:val="000000"/>
              </w:rPr>
            </w:pPr>
            <w:r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Datum und Uhrzeit (Auftretens des Fehlers):</w:t>
            </w:r>
          </w:p>
        </w:tc>
      </w:tr>
      <w:tr w:rsidR="002E3580" w:rsidRPr="007E636D" w14:paraId="7AC1D1AF" w14:textId="77777777" w:rsidTr="00747514">
        <w:tc>
          <w:tcPr>
            <w:tcW w:w="9012" w:type="dxa"/>
            <w:tcBorders>
              <w:left w:val="single" w:sz="18" w:space="0" w:color="auto"/>
              <w:right w:val="single" w:sz="18" w:space="0" w:color="auto"/>
            </w:tcBorders>
          </w:tcPr>
          <w:p w14:paraId="587AD171" w14:textId="77777777" w:rsidR="002E3580" w:rsidRPr="007E636D" w:rsidRDefault="00297A76" w:rsidP="002E3580">
            <w:pPr>
              <w:pStyle w:val="Listenabsatz"/>
              <w:numPr>
                <w:ilvl w:val="0"/>
                <w:numId w:val="4"/>
              </w:numPr>
              <w:ind w:left="429"/>
              <w:rPr>
                <w:rFonts w:asciiTheme="minorHAnsi" w:hAnsiTheme="minorHAnsi" w:cstheme="minorHAnsi"/>
                <w:color w:val="000000"/>
              </w:rPr>
            </w:pPr>
            <w:r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Releasenummer (z.B.: 2.0.24.20):</w:t>
            </w:r>
          </w:p>
        </w:tc>
      </w:tr>
      <w:tr w:rsidR="00297A76" w:rsidRPr="007E636D" w14:paraId="345D2667" w14:textId="77777777" w:rsidTr="00747514">
        <w:trPr>
          <w:trHeight w:val="1134"/>
        </w:trPr>
        <w:tc>
          <w:tcPr>
            <w:tcW w:w="9012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78962D84" w14:textId="77777777" w:rsidR="00297A76" w:rsidRPr="007E636D" w:rsidRDefault="00297A76" w:rsidP="00297A76">
            <w:pPr>
              <w:pStyle w:val="Listenabsatz"/>
              <w:numPr>
                <w:ilvl w:val="0"/>
                <w:numId w:val="4"/>
              </w:numPr>
              <w:ind w:left="429"/>
              <w:rPr>
                <w:rFonts w:asciiTheme="minorHAnsi" w:hAnsiTheme="minorHAnsi" w:cstheme="minorHAnsi"/>
                <w:color w:val="000000"/>
              </w:rPr>
            </w:pPr>
            <w:r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Fehlermeldung (falls vorhanden):</w:t>
            </w:r>
          </w:p>
        </w:tc>
      </w:tr>
      <w:tr w:rsidR="00297A76" w:rsidRPr="007E636D" w14:paraId="6089F17F" w14:textId="77777777" w:rsidTr="00747514">
        <w:tc>
          <w:tcPr>
            <w:tcW w:w="9012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970439" w14:textId="77777777" w:rsidR="00297A76" w:rsidRPr="007E636D" w:rsidRDefault="003A6B28" w:rsidP="00635007">
            <w:pPr>
              <w:pStyle w:val="Listenabsatz"/>
              <w:ind w:left="42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B28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„Bitte den kompletten Fehlertext kopieren und in Punkt </w:t>
            </w:r>
            <w:r w:rsidR="0063500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</w:t>
            </w:r>
            <w:r w:rsidRPr="003A6B28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.) einfügen (</w:t>
            </w:r>
            <w:r w:rsidRPr="00D0327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kein Screenshot</w:t>
            </w:r>
            <w:r w:rsidRPr="003A6B28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)“</w:t>
            </w:r>
          </w:p>
        </w:tc>
      </w:tr>
      <w:tr w:rsidR="00297A76" w:rsidRPr="007E636D" w14:paraId="24FAAC63" w14:textId="77777777" w:rsidTr="00747514">
        <w:tc>
          <w:tcPr>
            <w:tcW w:w="901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7027978" w14:textId="03804ACA" w:rsidR="00297A76" w:rsidRPr="007E636D" w:rsidRDefault="00297A76" w:rsidP="00297A76">
            <w:pPr>
              <w:pStyle w:val="Listenabsatz"/>
              <w:numPr>
                <w:ilvl w:val="0"/>
                <w:numId w:val="4"/>
              </w:numPr>
              <w:tabs>
                <w:tab w:val="left" w:pos="2552"/>
              </w:tabs>
              <w:ind w:left="429"/>
              <w:rPr>
                <w:rFonts w:asciiTheme="minorHAnsi" w:hAnsiTheme="minorHAnsi" w:cstheme="minorHAnsi"/>
                <w:color w:val="000000"/>
              </w:rPr>
            </w:pPr>
            <w:r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Geschäftsfallnummer</w:t>
            </w:r>
            <w:r w:rsidR="005B69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bzw. Antragsnummer</w:t>
            </w:r>
            <w:r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  <w:r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</w:r>
          </w:p>
        </w:tc>
      </w:tr>
      <w:tr w:rsidR="00297A76" w:rsidRPr="007E636D" w14:paraId="7DB692DE" w14:textId="77777777" w:rsidTr="00747514">
        <w:tc>
          <w:tcPr>
            <w:tcW w:w="9012" w:type="dxa"/>
            <w:tcBorders>
              <w:left w:val="single" w:sz="18" w:space="0" w:color="auto"/>
              <w:right w:val="single" w:sz="18" w:space="0" w:color="auto"/>
            </w:tcBorders>
          </w:tcPr>
          <w:p w14:paraId="3FB429DB" w14:textId="77777777" w:rsidR="00297A76" w:rsidRPr="007E636D" w:rsidRDefault="00297A76" w:rsidP="00297A76">
            <w:pPr>
              <w:pStyle w:val="Listenabsatz"/>
              <w:numPr>
                <w:ilvl w:val="0"/>
                <w:numId w:val="4"/>
              </w:numPr>
              <w:tabs>
                <w:tab w:val="left" w:pos="3828"/>
              </w:tabs>
              <w:ind w:left="429"/>
              <w:rPr>
                <w:rFonts w:asciiTheme="minorHAnsi" w:hAnsiTheme="minorHAnsi" w:cstheme="minorHAnsi"/>
                <w:color w:val="000000"/>
              </w:rPr>
            </w:pPr>
            <w:r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Antrags- oder Entscheidungsnummer:</w:t>
            </w:r>
          </w:p>
        </w:tc>
      </w:tr>
      <w:tr w:rsidR="00297A76" w:rsidRPr="007E636D" w14:paraId="43F4E16D" w14:textId="77777777" w:rsidTr="00747514">
        <w:tc>
          <w:tcPr>
            <w:tcW w:w="9012" w:type="dxa"/>
            <w:tcBorders>
              <w:left w:val="single" w:sz="18" w:space="0" w:color="auto"/>
              <w:right w:val="single" w:sz="18" w:space="0" w:color="auto"/>
            </w:tcBorders>
          </w:tcPr>
          <w:p w14:paraId="602D4675" w14:textId="77777777" w:rsidR="00297A76" w:rsidRPr="007E636D" w:rsidRDefault="007E636D" w:rsidP="007E636D">
            <w:pPr>
              <w:pStyle w:val="Listenabsatz"/>
              <w:numPr>
                <w:ilvl w:val="0"/>
                <w:numId w:val="4"/>
              </w:numPr>
              <w:tabs>
                <w:tab w:val="left" w:pos="1860"/>
              </w:tabs>
              <w:ind w:left="429"/>
              <w:rPr>
                <w:rFonts w:asciiTheme="minorHAnsi" w:hAnsiTheme="minorHAnsi" w:cstheme="minorHAnsi"/>
                <w:color w:val="000000"/>
              </w:rPr>
            </w:pPr>
            <w:r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GF </w:t>
            </w:r>
            <w:r w:rsidR="00297A76"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Zuständigkeit:</w:t>
            </w:r>
          </w:p>
        </w:tc>
      </w:tr>
      <w:tr w:rsidR="00297A76" w:rsidRPr="007E636D" w14:paraId="7EE50D23" w14:textId="77777777" w:rsidTr="0020276A">
        <w:trPr>
          <w:trHeight w:val="2931"/>
        </w:trPr>
        <w:tc>
          <w:tcPr>
            <w:tcW w:w="9012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478F428" w14:textId="77777777" w:rsidR="00297A76" w:rsidRPr="007E636D" w:rsidRDefault="0020276A" w:rsidP="00297A76">
            <w:pPr>
              <w:pStyle w:val="Listenabsatz"/>
              <w:numPr>
                <w:ilvl w:val="0"/>
                <w:numId w:val="4"/>
              </w:numPr>
              <w:spacing w:line="360" w:lineRule="auto"/>
              <w:ind w:left="42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Fehlerbeschreibung (</w:t>
            </w:r>
            <w:r w:rsidRPr="00C36F6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inkl. Screenshots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2B12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4F3B690A" w14:textId="77777777" w:rsidR="00297A76" w:rsidRDefault="00297A76" w:rsidP="00297A76">
            <w:pPr>
              <w:pStyle w:val="Listenabsatz"/>
              <w:spacing w:line="360" w:lineRule="auto"/>
              <w:ind w:left="42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63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(Welche Schritte wurden ausgeführt bevor der Fehler aufgetreten ist? Beschreibung des Fehlerverhaltens.)</w:t>
            </w:r>
          </w:p>
          <w:p w14:paraId="35397B8D" w14:textId="77777777" w:rsidR="0059124D" w:rsidRPr="0059124D" w:rsidRDefault="0059124D" w:rsidP="0059124D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9459EAB" w14:textId="77777777" w:rsidR="00297A76" w:rsidRPr="007E636D" w:rsidRDefault="00297A76" w:rsidP="007E636D">
            <w:pPr>
              <w:tabs>
                <w:tab w:val="left" w:pos="426"/>
              </w:tabs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E636D" w:rsidRPr="007E636D" w14:paraId="174C2EE9" w14:textId="77777777" w:rsidTr="0020276A">
        <w:trPr>
          <w:trHeight w:val="609"/>
        </w:trPr>
        <w:tc>
          <w:tcPr>
            <w:tcW w:w="9012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360435" w14:textId="77777777" w:rsidR="007E636D" w:rsidRPr="007E636D" w:rsidRDefault="007E636D" w:rsidP="007E636D">
            <w:pPr>
              <w:pStyle w:val="Listenabsatz"/>
              <w:spacing w:line="360" w:lineRule="auto"/>
              <w:ind w:left="42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24B2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Bitte jeweilige Screenshots direkt im E-Mail an das Competence Center anhängen.</w:t>
            </w:r>
          </w:p>
        </w:tc>
      </w:tr>
    </w:tbl>
    <w:p w14:paraId="60B06953" w14:textId="77777777" w:rsidR="00C311E8" w:rsidRPr="002B123B" w:rsidRDefault="00C311E8" w:rsidP="00C311E8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Pr="002B123B">
        <w:rPr>
          <w:rFonts w:asciiTheme="minorHAnsi" w:hAnsiTheme="minorHAnsi" w:cstheme="minorHAnsi"/>
        </w:rPr>
        <w:t>Bitte senden Sie das vollständig ausgefüllte Fehlererfassungsformular an das Competence Center – Kundenadministration (</w:t>
      </w:r>
      <w:hyperlink r:id="rId6" w:history="1">
        <w:r w:rsidRPr="002B123B">
          <w:rPr>
            <w:rStyle w:val="Hyperlink"/>
            <w:rFonts w:asciiTheme="minorHAnsi" w:hAnsiTheme="minorHAnsi" w:cstheme="minorHAnsi"/>
          </w:rPr>
          <w:t>cc-kundenadministration@bmf.gv.at</w:t>
        </w:r>
      </w:hyperlink>
      <w:r w:rsidRPr="002B123B">
        <w:rPr>
          <w:rFonts w:asciiTheme="minorHAnsi" w:hAnsiTheme="minorHAnsi" w:cstheme="minorHAnsi"/>
        </w:rPr>
        <w:t>).</w:t>
      </w:r>
    </w:p>
    <w:p w14:paraId="6AC57655" w14:textId="77777777" w:rsidR="00C60F2C" w:rsidRPr="007E636D" w:rsidRDefault="00C60F2C" w:rsidP="009C69C7">
      <w:pPr>
        <w:spacing w:line="360" w:lineRule="auto"/>
        <w:rPr>
          <w:rFonts w:asciiTheme="minorHAnsi" w:hAnsiTheme="minorHAnsi" w:cstheme="minorHAnsi"/>
        </w:rPr>
      </w:pPr>
    </w:p>
    <w:sectPr w:rsidR="00C60F2C" w:rsidRPr="007E636D" w:rsidSect="0058730A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6FF"/>
    <w:multiLevelType w:val="multilevel"/>
    <w:tmpl w:val="EE42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C609E"/>
    <w:multiLevelType w:val="hybridMultilevel"/>
    <w:tmpl w:val="C14652A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9621D"/>
    <w:multiLevelType w:val="hybridMultilevel"/>
    <w:tmpl w:val="0428BEFA"/>
    <w:lvl w:ilvl="0" w:tplc="0040FA46">
      <w:start w:val="1"/>
      <w:numFmt w:val="decimal"/>
      <w:lvlText w:val="%1.)"/>
      <w:lvlJc w:val="left"/>
      <w:pPr>
        <w:ind w:left="720" w:hanging="360"/>
      </w:pPr>
      <w:rPr>
        <w:rFonts w:hint="default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1483B"/>
    <w:multiLevelType w:val="hybridMultilevel"/>
    <w:tmpl w:val="39002948"/>
    <w:lvl w:ilvl="0" w:tplc="0040FA46">
      <w:start w:val="1"/>
      <w:numFmt w:val="decimal"/>
      <w:lvlText w:val="%1.)"/>
      <w:lvlJc w:val="left"/>
      <w:pPr>
        <w:ind w:left="720" w:hanging="360"/>
      </w:pPr>
      <w:rPr>
        <w:rFonts w:hint="default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D6EC1"/>
    <w:multiLevelType w:val="hybridMultilevel"/>
    <w:tmpl w:val="3C84282C"/>
    <w:lvl w:ilvl="0" w:tplc="9E603C0C">
      <w:start w:val="1"/>
      <w:numFmt w:val="decimal"/>
      <w:lvlText w:val="%1.)"/>
      <w:lvlJc w:val="left"/>
      <w:pPr>
        <w:ind w:left="720" w:hanging="360"/>
      </w:pPr>
      <w:rPr>
        <w:rFonts w:hint="default"/>
        <w:color w:val="000000"/>
        <w:sz w:val="22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001195">
    <w:abstractNumId w:val="2"/>
  </w:num>
  <w:num w:numId="2" w16cid:durableId="848564102">
    <w:abstractNumId w:val="1"/>
  </w:num>
  <w:num w:numId="3" w16cid:durableId="1520007488">
    <w:abstractNumId w:val="3"/>
  </w:num>
  <w:num w:numId="4" w16cid:durableId="340201312">
    <w:abstractNumId w:val="4"/>
  </w:num>
  <w:num w:numId="5" w16cid:durableId="170448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D6"/>
    <w:rsid w:val="000F4CDD"/>
    <w:rsid w:val="001632E4"/>
    <w:rsid w:val="00167399"/>
    <w:rsid w:val="001A079D"/>
    <w:rsid w:val="0020276A"/>
    <w:rsid w:val="00205667"/>
    <w:rsid w:val="00214FFC"/>
    <w:rsid w:val="00224B23"/>
    <w:rsid w:val="00297A76"/>
    <w:rsid w:val="002E3580"/>
    <w:rsid w:val="003149D4"/>
    <w:rsid w:val="00395757"/>
    <w:rsid w:val="003A6B28"/>
    <w:rsid w:val="00404F84"/>
    <w:rsid w:val="0046265C"/>
    <w:rsid w:val="004B1441"/>
    <w:rsid w:val="00544623"/>
    <w:rsid w:val="0058730A"/>
    <w:rsid w:val="0059124D"/>
    <w:rsid w:val="00594856"/>
    <w:rsid w:val="005B443A"/>
    <w:rsid w:val="005B69BA"/>
    <w:rsid w:val="00635007"/>
    <w:rsid w:val="006776A3"/>
    <w:rsid w:val="006F51B6"/>
    <w:rsid w:val="007168D6"/>
    <w:rsid w:val="00747514"/>
    <w:rsid w:val="007A51E5"/>
    <w:rsid w:val="007E636D"/>
    <w:rsid w:val="00875193"/>
    <w:rsid w:val="0087594F"/>
    <w:rsid w:val="008816AF"/>
    <w:rsid w:val="008979F7"/>
    <w:rsid w:val="008A75BE"/>
    <w:rsid w:val="008D6D8C"/>
    <w:rsid w:val="008F0AAC"/>
    <w:rsid w:val="008F2EA6"/>
    <w:rsid w:val="009C69C7"/>
    <w:rsid w:val="00A974AC"/>
    <w:rsid w:val="00B5343E"/>
    <w:rsid w:val="00B870BD"/>
    <w:rsid w:val="00BB2F01"/>
    <w:rsid w:val="00BB31B6"/>
    <w:rsid w:val="00BD11B4"/>
    <w:rsid w:val="00C311E8"/>
    <w:rsid w:val="00C46694"/>
    <w:rsid w:val="00C60F2C"/>
    <w:rsid w:val="00C8746B"/>
    <w:rsid w:val="00CC0EE7"/>
    <w:rsid w:val="00D03276"/>
    <w:rsid w:val="00D37AC0"/>
    <w:rsid w:val="00D40922"/>
    <w:rsid w:val="00D87A76"/>
    <w:rsid w:val="00E25904"/>
    <w:rsid w:val="00E26A90"/>
    <w:rsid w:val="00EE0626"/>
    <w:rsid w:val="00FD2234"/>
    <w:rsid w:val="00F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8A6E"/>
  <w15:docId w15:val="{A5993211-BC13-497B-A31D-C27328A8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68D6"/>
    <w:pPr>
      <w:spacing w:after="0" w:line="240" w:lineRule="auto"/>
    </w:pPr>
    <w:rPr>
      <w:rFonts w:ascii="Calibri" w:hAnsi="Calibri" w:cs="Times New Roman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68D6"/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uiPriority w:val="39"/>
    <w:rsid w:val="009C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873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730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730A"/>
    <w:rPr>
      <w:rFonts w:ascii="Calibri" w:hAnsi="Calibri" w:cs="Times New Roman"/>
      <w:sz w:val="20"/>
      <w:szCs w:val="20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73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730A"/>
    <w:rPr>
      <w:rFonts w:ascii="Tahoma" w:hAnsi="Tahoma" w:cs="Tahoma"/>
      <w:sz w:val="16"/>
      <w:szCs w:val="16"/>
      <w:lang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C60F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63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467B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45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53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1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4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94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c-kundenadministration@bmf.gv.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A9B6E-C56D-4075-9F80-86D61F9E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 für Finanzen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Wölfel</dc:creator>
  <cp:lastModifiedBy>Maierhofer Cindy</cp:lastModifiedBy>
  <cp:revision>3</cp:revision>
  <dcterms:created xsi:type="dcterms:W3CDTF">2026-07-07T04:52:00Z</dcterms:created>
  <dcterms:modified xsi:type="dcterms:W3CDTF">2026-07-07T05:01:00Z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ndokCustomIdentifier">
    <vt:lpwstr>d62e4679-af59-4867-a0d5-196b8726a0ec</vt:lpwstr>
  </property>
</Properties>
</file>