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91483" w14:textId="1F519F14" w:rsidR="009C69C7" w:rsidRPr="002B123B" w:rsidRDefault="00395757" w:rsidP="00395757">
      <w:pPr>
        <w:jc w:val="center"/>
        <w:rPr>
          <w:rFonts w:asciiTheme="minorHAnsi" w:hAnsiTheme="minorHAnsi" w:cstheme="minorHAnsi"/>
          <w:b/>
          <w:color w:val="000000"/>
          <w:sz w:val="40"/>
          <w:szCs w:val="40"/>
        </w:rPr>
      </w:pPr>
      <w:r w:rsidRPr="002B123B">
        <w:rPr>
          <w:rFonts w:asciiTheme="minorHAnsi" w:hAnsiTheme="minorHAnsi" w:cstheme="minorHAnsi"/>
          <w:b/>
          <w:color w:val="000000"/>
          <w:sz w:val="40"/>
          <w:szCs w:val="40"/>
        </w:rPr>
        <w:t>Fehler</w:t>
      </w:r>
      <w:r w:rsidR="00EE0626" w:rsidRPr="002B123B">
        <w:rPr>
          <w:rFonts w:asciiTheme="minorHAnsi" w:hAnsiTheme="minorHAnsi" w:cstheme="minorHAnsi"/>
          <w:b/>
          <w:color w:val="000000"/>
          <w:sz w:val="40"/>
          <w:szCs w:val="40"/>
        </w:rPr>
        <w:t>erfassungsformular</w:t>
      </w:r>
      <w:r w:rsidRPr="002B123B">
        <w:rPr>
          <w:rFonts w:asciiTheme="minorHAnsi" w:hAnsiTheme="minorHAnsi" w:cstheme="minorHAnsi"/>
          <w:b/>
          <w:color w:val="000000"/>
          <w:sz w:val="40"/>
          <w:szCs w:val="40"/>
        </w:rPr>
        <w:t xml:space="preserve"> </w:t>
      </w:r>
      <w:r w:rsidR="00EE0626" w:rsidRPr="002B123B">
        <w:rPr>
          <w:rFonts w:asciiTheme="minorHAnsi" w:hAnsiTheme="minorHAnsi" w:cstheme="minorHAnsi"/>
          <w:b/>
          <w:color w:val="000000"/>
          <w:sz w:val="40"/>
          <w:szCs w:val="40"/>
        </w:rPr>
        <w:t>Portal Zoll</w:t>
      </w:r>
      <w:r w:rsidR="00A449DC">
        <w:rPr>
          <w:rFonts w:asciiTheme="minorHAnsi" w:hAnsiTheme="minorHAnsi" w:cstheme="minorHAnsi"/>
          <w:b/>
          <w:color w:val="000000"/>
          <w:sz w:val="40"/>
          <w:szCs w:val="40"/>
        </w:rPr>
        <w:t>/</w:t>
      </w:r>
      <w:r w:rsidR="00E8386F">
        <w:rPr>
          <w:rFonts w:asciiTheme="minorHAnsi" w:hAnsiTheme="minorHAnsi" w:cstheme="minorHAnsi"/>
          <w:b/>
          <w:color w:val="000000"/>
          <w:sz w:val="40"/>
          <w:szCs w:val="40"/>
        </w:rPr>
        <w:t>CDA/</w:t>
      </w:r>
      <w:r w:rsidR="00A449DC">
        <w:rPr>
          <w:rFonts w:asciiTheme="minorHAnsi" w:hAnsiTheme="minorHAnsi" w:cstheme="minorHAnsi"/>
          <w:b/>
          <w:color w:val="000000"/>
          <w:sz w:val="40"/>
          <w:szCs w:val="40"/>
        </w:rPr>
        <w:t>CD</w:t>
      </w:r>
      <w:r w:rsidR="00176FDA">
        <w:rPr>
          <w:rFonts w:asciiTheme="minorHAnsi" w:hAnsiTheme="minorHAnsi" w:cstheme="minorHAnsi"/>
          <w:b/>
          <w:color w:val="000000"/>
          <w:sz w:val="40"/>
          <w:szCs w:val="40"/>
        </w:rPr>
        <w:t>S</w:t>
      </w:r>
    </w:p>
    <w:p w14:paraId="1EE4C07B" w14:textId="77777777" w:rsidR="00395757" w:rsidRPr="002B123B" w:rsidRDefault="00395757" w:rsidP="00395757">
      <w:pPr>
        <w:jc w:val="center"/>
        <w:rPr>
          <w:rFonts w:asciiTheme="minorHAnsi" w:hAnsiTheme="minorHAnsi" w:cstheme="minorHAnsi"/>
          <w:color w:val="000000"/>
          <w:sz w:val="40"/>
          <w:szCs w:val="40"/>
        </w:rPr>
      </w:pPr>
    </w:p>
    <w:tbl>
      <w:tblPr>
        <w:tblStyle w:val="Tabellenraster"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8958"/>
      </w:tblGrid>
      <w:tr w:rsidR="00395757" w:rsidRPr="002B123B" w14:paraId="79AEDAB5" w14:textId="77777777" w:rsidTr="00685237">
        <w:trPr>
          <w:trHeight w:val="377"/>
          <w:jc w:val="center"/>
        </w:trPr>
        <w:tc>
          <w:tcPr>
            <w:tcW w:w="895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14:paraId="48B8EED2" w14:textId="2784E932" w:rsidR="00395757" w:rsidRPr="002B123B" w:rsidRDefault="00176FDA" w:rsidP="00C8746B">
            <w:pPr>
              <w:spacing w:line="276" w:lineRule="auto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 xml:space="preserve">Bei Einstieg via </w:t>
            </w:r>
            <w:r w:rsidR="00A449DC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>Unternehmensserviceportal (</w:t>
            </w:r>
            <w:r w:rsidR="00EE0626" w:rsidRPr="002B123B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>USP</w:t>
            </w:r>
            <w:r w:rsidR="00A449DC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>)</w:t>
            </w:r>
            <w:r w:rsidR="00EE0626" w:rsidRPr="002B123B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 xml:space="preserve"> / </w:t>
            </w:r>
            <w:proofErr w:type="spellStart"/>
            <w:r w:rsidR="00A449DC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>FinanzOnline</w:t>
            </w:r>
            <w:proofErr w:type="spellEnd"/>
            <w:r w:rsidR="00A449DC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 xml:space="preserve"> (</w:t>
            </w:r>
            <w:r w:rsidR="00EE0626" w:rsidRPr="002B123B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>FON</w:t>
            </w:r>
            <w:r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>)</w:t>
            </w:r>
          </w:p>
        </w:tc>
      </w:tr>
      <w:tr w:rsidR="0046265C" w:rsidRPr="002B123B" w14:paraId="3F886FEF" w14:textId="77777777" w:rsidTr="00685237">
        <w:trPr>
          <w:trHeight w:val="1174"/>
          <w:jc w:val="center"/>
        </w:trPr>
        <w:tc>
          <w:tcPr>
            <w:tcW w:w="8958" w:type="dxa"/>
            <w:tcBorders>
              <w:left w:val="single" w:sz="18" w:space="0" w:color="auto"/>
              <w:right w:val="single" w:sz="18" w:space="0" w:color="auto"/>
            </w:tcBorders>
          </w:tcPr>
          <w:p w14:paraId="44094B96" w14:textId="77777777" w:rsidR="008F4345" w:rsidRPr="005B2A5F" w:rsidRDefault="008F4345" w:rsidP="008F4345">
            <w:pPr>
              <w:tabs>
                <w:tab w:val="left" w:pos="1008"/>
              </w:tabs>
              <w:spacing w:line="36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B2A5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Teilnehmeridentifikation:</w:t>
            </w:r>
          </w:p>
          <w:p w14:paraId="33A5A0D2" w14:textId="77777777" w:rsidR="0046265C" w:rsidRPr="005B2A5F" w:rsidRDefault="00EE0626" w:rsidP="0058730A">
            <w:pPr>
              <w:tabs>
                <w:tab w:val="left" w:pos="1008"/>
              </w:tabs>
              <w:spacing w:line="36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B2A5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Benutzeridentifikation:</w:t>
            </w:r>
          </w:p>
          <w:p w14:paraId="74175E45" w14:textId="632D547B" w:rsidR="00176FDA" w:rsidRPr="00176FDA" w:rsidRDefault="00EE0626" w:rsidP="00176FDA">
            <w:pPr>
              <w:tabs>
                <w:tab w:val="left" w:pos="1008"/>
              </w:tabs>
              <w:spacing w:line="36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B123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Unternehmen</w:t>
            </w:r>
            <w:r w:rsidR="0046265C" w:rsidRPr="002B123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</w:tc>
      </w:tr>
      <w:tr w:rsidR="00176FDA" w:rsidRPr="002B123B" w14:paraId="706B4D86" w14:textId="77777777" w:rsidTr="006244D2">
        <w:trPr>
          <w:trHeight w:val="377"/>
          <w:jc w:val="center"/>
        </w:trPr>
        <w:tc>
          <w:tcPr>
            <w:tcW w:w="895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14:paraId="36297B48" w14:textId="53579C2C" w:rsidR="00176FDA" w:rsidRPr="002B123B" w:rsidRDefault="00176FDA" w:rsidP="006244D2">
            <w:pPr>
              <w:spacing w:line="276" w:lineRule="auto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 xml:space="preserve">Bei Einstieg via </w:t>
            </w:r>
            <w:r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 xml:space="preserve">Unified </w:t>
            </w:r>
            <w:r w:rsidRPr="00176FDA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>U</w:t>
            </w:r>
            <w:r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 xml:space="preserve">ser </w:t>
            </w:r>
            <w:proofErr w:type="spellStart"/>
            <w:r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>Management&amp;Digital</w:t>
            </w:r>
            <w:proofErr w:type="spellEnd"/>
            <w:r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>Signatures</w:t>
            </w:r>
            <w:proofErr w:type="spellEnd"/>
            <w:r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 xml:space="preserve"> (U</w:t>
            </w:r>
            <w:r w:rsidRPr="00176FDA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>UM&amp;DS</w:t>
            </w:r>
            <w:r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>)</w:t>
            </w:r>
          </w:p>
        </w:tc>
      </w:tr>
      <w:tr w:rsidR="00176FDA" w:rsidRPr="002B123B" w14:paraId="6B52605B" w14:textId="77777777" w:rsidTr="00176FDA">
        <w:trPr>
          <w:trHeight w:val="377"/>
          <w:jc w:val="center"/>
        </w:trPr>
        <w:tc>
          <w:tcPr>
            <w:tcW w:w="895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3989303" w14:textId="05DFFF14" w:rsidR="00E8386F" w:rsidRDefault="00176FDA" w:rsidP="007061B4">
            <w:pPr>
              <w:spacing w:line="36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B123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EORI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für Wirtschaftsbeteiligte oder Zollvertreter:</w:t>
            </w:r>
          </w:p>
          <w:p w14:paraId="2D67CB88" w14:textId="77777777" w:rsidR="00176FDA" w:rsidRDefault="00E8386F" w:rsidP="007061B4">
            <w:pPr>
              <w:spacing w:line="36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EU Login</w:t>
            </w:r>
            <w:r w:rsidR="00176FD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Benutzername oder E-Mailadresse des Users bzw. der Userin:</w:t>
            </w:r>
          </w:p>
          <w:p w14:paraId="04A28EF1" w14:textId="0DFDB3B8" w:rsidR="00E8386F" w:rsidRPr="00E8386F" w:rsidRDefault="00E8386F" w:rsidP="006244D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2E3580" w:rsidRPr="002B123B" w14:paraId="1F031862" w14:textId="77777777" w:rsidTr="00685237">
        <w:trPr>
          <w:trHeight w:val="227"/>
          <w:jc w:val="center"/>
        </w:trPr>
        <w:tc>
          <w:tcPr>
            <w:tcW w:w="895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14:paraId="703AE8D5" w14:textId="0E1B2135" w:rsidR="002E3580" w:rsidRPr="002B123B" w:rsidRDefault="002E3580" w:rsidP="002E3580">
            <w:pPr>
              <w:spacing w:line="276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B123B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>Benutzerdaten</w:t>
            </w:r>
            <w:r w:rsidR="00E8386F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 xml:space="preserve"> bei Vertretung</w:t>
            </w:r>
          </w:p>
        </w:tc>
      </w:tr>
      <w:tr w:rsidR="002E3580" w:rsidRPr="002B123B" w14:paraId="287942E9" w14:textId="77777777" w:rsidTr="00685237">
        <w:trPr>
          <w:trHeight w:val="1174"/>
          <w:jc w:val="center"/>
        </w:trPr>
        <w:tc>
          <w:tcPr>
            <w:tcW w:w="8958" w:type="dxa"/>
            <w:tcBorders>
              <w:left w:val="single" w:sz="18" w:space="0" w:color="auto"/>
              <w:right w:val="single" w:sz="18" w:space="0" w:color="auto"/>
            </w:tcBorders>
          </w:tcPr>
          <w:p w14:paraId="13BFE78E" w14:textId="7F4AC284" w:rsidR="002E3580" w:rsidRDefault="00E8386F" w:rsidP="002E3580">
            <w:pPr>
              <w:tabs>
                <w:tab w:val="left" w:pos="1008"/>
              </w:tabs>
              <w:spacing w:line="36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Name der vertretenen Person oder des Unternehmens:</w:t>
            </w:r>
            <w:r w:rsidR="002E3580" w:rsidRPr="002B123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br/>
            </w:r>
            <w:r w:rsidR="002E3580" w:rsidRPr="002B123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EORI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oder KUR: </w:t>
            </w:r>
          </w:p>
          <w:p w14:paraId="0AC0FB67" w14:textId="4075BEB0" w:rsidR="002E3580" w:rsidRPr="007061B4" w:rsidRDefault="00E8386F" w:rsidP="002E3580">
            <w:pPr>
              <w:tabs>
                <w:tab w:val="left" w:pos="1008"/>
              </w:tabs>
              <w:spacing w:line="36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Geburtsdatum (bei natürlichen Personen):</w:t>
            </w:r>
          </w:p>
        </w:tc>
      </w:tr>
      <w:tr w:rsidR="002E3580" w:rsidRPr="002B123B" w14:paraId="1A64308B" w14:textId="77777777" w:rsidTr="00685237">
        <w:trPr>
          <w:trHeight w:val="388"/>
          <w:jc w:val="center"/>
        </w:trPr>
        <w:tc>
          <w:tcPr>
            <w:tcW w:w="895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4F08A9BA" w14:textId="77777777" w:rsidR="002E3580" w:rsidRPr="002B123B" w:rsidRDefault="002E3580" w:rsidP="002E3580">
            <w:pPr>
              <w:spacing w:line="276" w:lineRule="auto"/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</w:pPr>
            <w:r w:rsidRPr="002B123B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>Falldaten</w:t>
            </w:r>
          </w:p>
        </w:tc>
      </w:tr>
      <w:tr w:rsidR="002E3580" w:rsidRPr="002B123B" w14:paraId="74CB0BDA" w14:textId="77777777" w:rsidTr="00685237">
        <w:trPr>
          <w:trHeight w:val="251"/>
          <w:jc w:val="center"/>
        </w:trPr>
        <w:tc>
          <w:tcPr>
            <w:tcW w:w="8958" w:type="dxa"/>
            <w:tcBorders>
              <w:left w:val="single" w:sz="18" w:space="0" w:color="auto"/>
              <w:right w:val="single" w:sz="18" w:space="0" w:color="auto"/>
            </w:tcBorders>
          </w:tcPr>
          <w:p w14:paraId="10A71486" w14:textId="77777777" w:rsidR="002E3580" w:rsidRPr="002B123B" w:rsidRDefault="002E3580" w:rsidP="00297A76">
            <w:pPr>
              <w:pStyle w:val="Listenabsatz"/>
              <w:numPr>
                <w:ilvl w:val="0"/>
                <w:numId w:val="4"/>
              </w:numPr>
              <w:tabs>
                <w:tab w:val="left" w:pos="4536"/>
              </w:tabs>
              <w:ind w:left="429"/>
              <w:rPr>
                <w:rFonts w:asciiTheme="minorHAnsi" w:hAnsiTheme="minorHAnsi" w:cstheme="minorHAnsi"/>
                <w:color w:val="000000"/>
              </w:rPr>
            </w:pPr>
            <w:r w:rsidRPr="002B123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Datum und Uhrzeit (Auftretens des Fehlers):</w:t>
            </w:r>
          </w:p>
        </w:tc>
      </w:tr>
      <w:tr w:rsidR="00163F07" w:rsidRPr="002B123B" w14:paraId="11F8F8DF" w14:textId="77777777" w:rsidTr="00685237">
        <w:trPr>
          <w:trHeight w:val="251"/>
          <w:jc w:val="center"/>
        </w:trPr>
        <w:tc>
          <w:tcPr>
            <w:tcW w:w="8958" w:type="dxa"/>
            <w:tcBorders>
              <w:left w:val="single" w:sz="18" w:space="0" w:color="auto"/>
              <w:right w:val="single" w:sz="18" w:space="0" w:color="auto"/>
            </w:tcBorders>
          </w:tcPr>
          <w:p w14:paraId="2C92ACB9" w14:textId="77777777" w:rsidR="00163F07" w:rsidRPr="002B123B" w:rsidRDefault="00163F07" w:rsidP="00297A76">
            <w:pPr>
              <w:pStyle w:val="Listenabsatz"/>
              <w:numPr>
                <w:ilvl w:val="0"/>
                <w:numId w:val="4"/>
              </w:numPr>
              <w:tabs>
                <w:tab w:val="left" w:pos="4536"/>
              </w:tabs>
              <w:ind w:left="429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Browser (z.B.: Firefox + Version):</w:t>
            </w:r>
          </w:p>
        </w:tc>
      </w:tr>
      <w:tr w:rsidR="002E3580" w:rsidRPr="002B123B" w14:paraId="4706C9A9" w14:textId="77777777" w:rsidTr="00685237">
        <w:trPr>
          <w:trHeight w:val="251"/>
          <w:jc w:val="center"/>
        </w:trPr>
        <w:tc>
          <w:tcPr>
            <w:tcW w:w="8958" w:type="dxa"/>
            <w:tcBorders>
              <w:left w:val="single" w:sz="18" w:space="0" w:color="auto"/>
              <w:right w:val="single" w:sz="18" w:space="0" w:color="auto"/>
            </w:tcBorders>
          </w:tcPr>
          <w:p w14:paraId="17703751" w14:textId="5320A9D0" w:rsidR="002E3580" w:rsidRPr="002B123B" w:rsidRDefault="000449BF" w:rsidP="000449BF">
            <w:pPr>
              <w:pStyle w:val="Listenabsatz"/>
              <w:numPr>
                <w:ilvl w:val="0"/>
                <w:numId w:val="4"/>
              </w:numPr>
              <w:ind w:left="429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Versionsnummer Portal Zoll</w:t>
            </w:r>
            <w:r w:rsidR="00297A76" w:rsidRPr="002B123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(z.B.: 2.0.24.20</w:t>
            </w:r>
            <w:r w:rsidR="008512C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, oben </w:t>
            </w:r>
            <w:proofErr w:type="spellStart"/>
            <w:r w:rsidR="008512C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Links</w:t>
            </w:r>
            <w:proofErr w:type="spellEnd"/>
            <w:r w:rsidR="00297A76" w:rsidRPr="002B123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="00AF2C8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bzw. Versionsnummer EU Trader Portal (z.B. 3.1, unten Mitte rechts)</w:t>
            </w:r>
            <w:r w:rsidR="00297A76" w:rsidRPr="002B123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</w:tc>
      </w:tr>
      <w:tr w:rsidR="00297A76" w:rsidRPr="002B123B" w14:paraId="5F3E6645" w14:textId="77777777" w:rsidTr="007061B4">
        <w:trPr>
          <w:trHeight w:val="824"/>
          <w:jc w:val="center"/>
        </w:trPr>
        <w:tc>
          <w:tcPr>
            <w:tcW w:w="8958" w:type="dxa"/>
            <w:tcBorders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6A732AD0" w14:textId="77777777" w:rsidR="00297A76" w:rsidRPr="002B123B" w:rsidRDefault="00297A76" w:rsidP="00297A76">
            <w:pPr>
              <w:pStyle w:val="Listenabsatz"/>
              <w:numPr>
                <w:ilvl w:val="0"/>
                <w:numId w:val="4"/>
              </w:numPr>
              <w:ind w:left="429"/>
              <w:rPr>
                <w:rFonts w:asciiTheme="minorHAnsi" w:hAnsiTheme="minorHAnsi" w:cstheme="minorHAnsi"/>
                <w:color w:val="000000"/>
              </w:rPr>
            </w:pPr>
            <w:r w:rsidRPr="002B123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Fehlermeldung (falls vorhanden):</w:t>
            </w:r>
          </w:p>
        </w:tc>
      </w:tr>
      <w:tr w:rsidR="00297A76" w:rsidRPr="002B123B" w14:paraId="5A9D12B2" w14:textId="77777777" w:rsidTr="00685237">
        <w:trPr>
          <w:trHeight w:val="230"/>
          <w:jc w:val="center"/>
        </w:trPr>
        <w:tc>
          <w:tcPr>
            <w:tcW w:w="8958" w:type="dxa"/>
            <w:tcBorders>
              <w:top w:val="dash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E656CE" w14:textId="77777777" w:rsidR="00297A76" w:rsidRPr="002B123B" w:rsidRDefault="002323EA" w:rsidP="00961A7E">
            <w:pPr>
              <w:pStyle w:val="Listenabsatz"/>
              <w:ind w:left="425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23EA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„Bitte den kompletten Fehlertext kopieren und in Punkt 4.) einfügen (</w:t>
            </w:r>
            <w:r w:rsidRPr="003D0414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kein Screenshot</w:t>
            </w:r>
            <w:r w:rsidRPr="002323EA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)“</w:t>
            </w:r>
          </w:p>
        </w:tc>
      </w:tr>
      <w:tr w:rsidR="00297A76" w:rsidRPr="002B123B" w14:paraId="642486AF" w14:textId="77777777" w:rsidTr="00685237">
        <w:trPr>
          <w:trHeight w:val="262"/>
          <w:jc w:val="center"/>
        </w:trPr>
        <w:tc>
          <w:tcPr>
            <w:tcW w:w="895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56E32C3A" w14:textId="795B6B3A" w:rsidR="00297A76" w:rsidRPr="002B123B" w:rsidRDefault="00297A76" w:rsidP="00297A76">
            <w:pPr>
              <w:pStyle w:val="Listenabsatz"/>
              <w:numPr>
                <w:ilvl w:val="0"/>
                <w:numId w:val="4"/>
              </w:numPr>
              <w:tabs>
                <w:tab w:val="left" w:pos="2552"/>
              </w:tabs>
              <w:ind w:left="429"/>
              <w:rPr>
                <w:rFonts w:asciiTheme="minorHAnsi" w:hAnsiTheme="minorHAnsi" w:cstheme="minorHAnsi"/>
                <w:color w:val="000000"/>
              </w:rPr>
            </w:pPr>
            <w:r w:rsidRPr="002B123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Geschäftsfallnummer</w:t>
            </w:r>
            <w:r w:rsidR="00A12EE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(Portal Zoll)</w:t>
            </w:r>
            <w:r w:rsidR="0050541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bzw. Antrags</w:t>
            </w:r>
            <w:r w:rsidR="007061B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</w:t>
            </w:r>
            <w:r w:rsidR="00A12EE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7061B4" w:rsidRPr="002B123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oder Entscheidungsnummer</w:t>
            </w:r>
            <w:r w:rsidRPr="002B123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  <w:r w:rsidRPr="002B123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ab/>
            </w:r>
          </w:p>
        </w:tc>
      </w:tr>
      <w:tr w:rsidR="00297A76" w:rsidRPr="002B123B" w14:paraId="3AE21EC0" w14:textId="77777777" w:rsidTr="00685237">
        <w:trPr>
          <w:trHeight w:val="2456"/>
          <w:jc w:val="center"/>
        </w:trPr>
        <w:tc>
          <w:tcPr>
            <w:tcW w:w="8958" w:type="dxa"/>
            <w:tcBorders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686FF58A" w14:textId="77777777" w:rsidR="00297A76" w:rsidRPr="002B123B" w:rsidRDefault="00297A76" w:rsidP="00297A76">
            <w:pPr>
              <w:pStyle w:val="Listenabsatz"/>
              <w:numPr>
                <w:ilvl w:val="0"/>
                <w:numId w:val="4"/>
              </w:numPr>
              <w:spacing w:line="360" w:lineRule="auto"/>
              <w:ind w:left="429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B123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Fehlerbeschreibung</w:t>
            </w:r>
            <w:r w:rsidR="006852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</w:t>
            </w:r>
            <w:r w:rsidR="00685237" w:rsidRPr="00C36F6B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inkl. Screenshots</w:t>
            </w:r>
            <w:r w:rsidR="006852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  <w:r w:rsidRPr="002B123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14:paraId="18BA9250" w14:textId="77777777" w:rsidR="00F51B4B" w:rsidRDefault="00297A76" w:rsidP="007061B4">
            <w:pPr>
              <w:pStyle w:val="Listenabsatz"/>
              <w:spacing w:line="360" w:lineRule="auto"/>
              <w:ind w:left="429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B123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(Welche Schritte wurden ausgeführt bevor der Fehler aufgetreten ist? Beschreibung des Fehlerverhaltens.)</w:t>
            </w:r>
            <w:r w:rsidR="007061B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14:paraId="24B148FD" w14:textId="77777777" w:rsidR="007061B4" w:rsidRDefault="007061B4" w:rsidP="007061B4">
            <w:pPr>
              <w:spacing w:line="36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7A1EDD74" w14:textId="77777777" w:rsidR="007061B4" w:rsidRDefault="007061B4" w:rsidP="007061B4">
            <w:pPr>
              <w:spacing w:line="36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72D04489" w14:textId="0A8705FE" w:rsidR="007061B4" w:rsidRPr="007061B4" w:rsidRDefault="007061B4" w:rsidP="007061B4">
            <w:pPr>
              <w:spacing w:line="36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AE196C" w:rsidRPr="002B123B" w14:paraId="344106E4" w14:textId="77777777" w:rsidTr="00685237">
        <w:trPr>
          <w:trHeight w:val="491"/>
          <w:jc w:val="center"/>
        </w:trPr>
        <w:tc>
          <w:tcPr>
            <w:tcW w:w="8958" w:type="dxa"/>
            <w:tcBorders>
              <w:top w:val="dashed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FC283A5" w14:textId="77777777" w:rsidR="00AE196C" w:rsidRPr="002B123B" w:rsidRDefault="00004AD3" w:rsidP="002E677A">
            <w:pPr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2B123B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Bitte jeweilige Screenshots direkt im E-Mail an das Competence Center anhängen.</w:t>
            </w:r>
          </w:p>
        </w:tc>
      </w:tr>
    </w:tbl>
    <w:p w14:paraId="3DB22A47" w14:textId="77777777" w:rsidR="001C2F65" w:rsidRPr="002B123B" w:rsidRDefault="001C2F65" w:rsidP="009C69C7">
      <w:pPr>
        <w:spacing w:line="360" w:lineRule="auto"/>
        <w:rPr>
          <w:rFonts w:asciiTheme="minorHAnsi" w:hAnsiTheme="minorHAnsi" w:cstheme="minorHAnsi"/>
        </w:rPr>
      </w:pPr>
      <w:r w:rsidRPr="002B123B">
        <w:rPr>
          <w:rFonts w:asciiTheme="minorHAnsi" w:hAnsiTheme="minorHAnsi" w:cstheme="minorHAnsi"/>
        </w:rPr>
        <w:lastRenderedPageBreak/>
        <w:br/>
        <w:t>Bitte senden Sie das vollständig ausgefüllte Fehlererfassungsformular an das Competence Center – Kundenadministration (</w:t>
      </w:r>
      <w:hyperlink r:id="rId7" w:history="1">
        <w:r w:rsidRPr="002B123B">
          <w:rPr>
            <w:rStyle w:val="Hyperlink"/>
            <w:rFonts w:asciiTheme="minorHAnsi" w:hAnsiTheme="minorHAnsi" w:cstheme="minorHAnsi"/>
          </w:rPr>
          <w:t>cc-kundenadministration@bmf.gv.at</w:t>
        </w:r>
      </w:hyperlink>
      <w:r w:rsidRPr="002B123B">
        <w:rPr>
          <w:rFonts w:asciiTheme="minorHAnsi" w:hAnsiTheme="minorHAnsi" w:cstheme="minorHAnsi"/>
        </w:rPr>
        <w:t>).</w:t>
      </w:r>
    </w:p>
    <w:sectPr w:rsidR="001C2F65" w:rsidRPr="002B123B" w:rsidSect="00004AD3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546FF"/>
    <w:multiLevelType w:val="multilevel"/>
    <w:tmpl w:val="EE42D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1C609E"/>
    <w:multiLevelType w:val="hybridMultilevel"/>
    <w:tmpl w:val="C14652A6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39621D"/>
    <w:multiLevelType w:val="hybridMultilevel"/>
    <w:tmpl w:val="0428BEFA"/>
    <w:lvl w:ilvl="0" w:tplc="0040FA46">
      <w:start w:val="1"/>
      <w:numFmt w:val="decimal"/>
      <w:lvlText w:val="%1.)"/>
      <w:lvlJc w:val="left"/>
      <w:pPr>
        <w:ind w:left="720" w:hanging="360"/>
      </w:pPr>
      <w:rPr>
        <w:rFonts w:hint="default"/>
        <w:color w:val="000000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81483B"/>
    <w:multiLevelType w:val="hybridMultilevel"/>
    <w:tmpl w:val="39002948"/>
    <w:lvl w:ilvl="0" w:tplc="0040FA46">
      <w:start w:val="1"/>
      <w:numFmt w:val="decimal"/>
      <w:lvlText w:val="%1.)"/>
      <w:lvlJc w:val="left"/>
      <w:pPr>
        <w:ind w:left="720" w:hanging="360"/>
      </w:pPr>
      <w:rPr>
        <w:rFonts w:hint="default"/>
        <w:color w:val="000000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BD6EC1"/>
    <w:multiLevelType w:val="hybridMultilevel"/>
    <w:tmpl w:val="F328D22E"/>
    <w:lvl w:ilvl="0" w:tplc="F0360F90">
      <w:start w:val="1"/>
      <w:numFmt w:val="decimal"/>
      <w:lvlText w:val="%1.)"/>
      <w:lvlJc w:val="left"/>
      <w:pPr>
        <w:ind w:left="720" w:hanging="360"/>
      </w:pPr>
      <w:rPr>
        <w:rFonts w:asciiTheme="minorHAnsi" w:hAnsiTheme="minorHAnsi" w:cstheme="minorHAnsi" w:hint="default"/>
        <w:b w:val="0"/>
        <w:color w:val="000000"/>
        <w:sz w:val="22"/>
        <w:szCs w:val="22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3425824">
    <w:abstractNumId w:val="2"/>
  </w:num>
  <w:num w:numId="2" w16cid:durableId="999818813">
    <w:abstractNumId w:val="1"/>
  </w:num>
  <w:num w:numId="3" w16cid:durableId="1727299171">
    <w:abstractNumId w:val="3"/>
  </w:num>
  <w:num w:numId="4" w16cid:durableId="1474642905">
    <w:abstractNumId w:val="4"/>
  </w:num>
  <w:num w:numId="5" w16cid:durableId="901065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8D6"/>
    <w:rsid w:val="00004AD3"/>
    <w:rsid w:val="00035B29"/>
    <w:rsid w:val="000449BF"/>
    <w:rsid w:val="00082948"/>
    <w:rsid w:val="000F4CDD"/>
    <w:rsid w:val="00110633"/>
    <w:rsid w:val="001214CA"/>
    <w:rsid w:val="001514CF"/>
    <w:rsid w:val="001632E4"/>
    <w:rsid w:val="00163F07"/>
    <w:rsid w:val="00167399"/>
    <w:rsid w:val="00176FDA"/>
    <w:rsid w:val="001A079D"/>
    <w:rsid w:val="001C2F65"/>
    <w:rsid w:val="001C414C"/>
    <w:rsid w:val="00205667"/>
    <w:rsid w:val="00214FFC"/>
    <w:rsid w:val="002323EA"/>
    <w:rsid w:val="00297A76"/>
    <w:rsid w:val="002B123B"/>
    <w:rsid w:val="002E3580"/>
    <w:rsid w:val="002E677A"/>
    <w:rsid w:val="003149D4"/>
    <w:rsid w:val="00395757"/>
    <w:rsid w:val="003D0414"/>
    <w:rsid w:val="00404F84"/>
    <w:rsid w:val="0046265C"/>
    <w:rsid w:val="004B3784"/>
    <w:rsid w:val="00505419"/>
    <w:rsid w:val="0058730A"/>
    <w:rsid w:val="00594856"/>
    <w:rsid w:val="005A4923"/>
    <w:rsid w:val="005B2A5F"/>
    <w:rsid w:val="005C78FB"/>
    <w:rsid w:val="00662235"/>
    <w:rsid w:val="00685237"/>
    <w:rsid w:val="007061B4"/>
    <w:rsid w:val="007168D6"/>
    <w:rsid w:val="00750968"/>
    <w:rsid w:val="00757DB9"/>
    <w:rsid w:val="007A51E5"/>
    <w:rsid w:val="008512C2"/>
    <w:rsid w:val="008816AF"/>
    <w:rsid w:val="008979F7"/>
    <w:rsid w:val="008A75BE"/>
    <w:rsid w:val="008D6D8C"/>
    <w:rsid w:val="008E613F"/>
    <w:rsid w:val="008F2EA6"/>
    <w:rsid w:val="008F4345"/>
    <w:rsid w:val="00961A7E"/>
    <w:rsid w:val="009C69C7"/>
    <w:rsid w:val="009D2250"/>
    <w:rsid w:val="00A12EEB"/>
    <w:rsid w:val="00A449DC"/>
    <w:rsid w:val="00A974AC"/>
    <w:rsid w:val="00AE196C"/>
    <w:rsid w:val="00AF2C8B"/>
    <w:rsid w:val="00B5343E"/>
    <w:rsid w:val="00B870BD"/>
    <w:rsid w:val="00BB2F01"/>
    <w:rsid w:val="00BB31B6"/>
    <w:rsid w:val="00BD11B4"/>
    <w:rsid w:val="00C36F6B"/>
    <w:rsid w:val="00C46694"/>
    <w:rsid w:val="00C60F2C"/>
    <w:rsid w:val="00C8746B"/>
    <w:rsid w:val="00D37AC0"/>
    <w:rsid w:val="00D40922"/>
    <w:rsid w:val="00D87A76"/>
    <w:rsid w:val="00DD198E"/>
    <w:rsid w:val="00E25904"/>
    <w:rsid w:val="00E8386F"/>
    <w:rsid w:val="00EE0626"/>
    <w:rsid w:val="00F51B4B"/>
    <w:rsid w:val="00FD2234"/>
    <w:rsid w:val="00FF0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D4062"/>
  <w15:docId w15:val="{A5993211-BC13-497B-A31D-C27328A86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168D6"/>
    <w:pPr>
      <w:spacing w:after="0" w:line="240" w:lineRule="auto"/>
    </w:pPr>
    <w:rPr>
      <w:rFonts w:ascii="Calibri" w:hAnsi="Calibri" w:cs="Times New Roman"/>
      <w:lang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7168D6"/>
    <w:rPr>
      <w:rFonts w:ascii="Times New Roman" w:hAnsi="Times New Roman"/>
      <w:sz w:val="24"/>
      <w:szCs w:val="24"/>
    </w:rPr>
  </w:style>
  <w:style w:type="table" w:styleId="Tabellenraster">
    <w:name w:val="Table Grid"/>
    <w:basedOn w:val="NormaleTabelle"/>
    <w:uiPriority w:val="39"/>
    <w:rsid w:val="009C69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58730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8730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8730A"/>
    <w:rPr>
      <w:rFonts w:ascii="Calibri" w:hAnsi="Calibri" w:cs="Times New Roman"/>
      <w:sz w:val="20"/>
      <w:szCs w:val="20"/>
      <w:lang w:eastAsia="de-A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8730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8730A"/>
    <w:rPr>
      <w:rFonts w:ascii="Tahoma" w:hAnsi="Tahoma" w:cs="Tahoma"/>
      <w:sz w:val="16"/>
      <w:szCs w:val="16"/>
      <w:lang w:eastAsia="de-AT"/>
    </w:rPr>
  </w:style>
  <w:style w:type="character" w:styleId="Hyperlink">
    <w:name w:val="Hyperlink"/>
    <w:basedOn w:val="Absatz-Standardschriftart"/>
    <w:uiPriority w:val="99"/>
    <w:unhideWhenUsed/>
    <w:rsid w:val="00C60F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1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44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02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40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19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09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2638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0467B3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002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450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7537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9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63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65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67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945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942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hyperlink" Target="mailto:cc-kundenadministration@bmf.gv.a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:configuration xmlns:c="http://ns.axespdf.com/word/configuration">
  <c:group id="Styles"/>
  <c:group id="Content"/>
  <c:group id="METADATA">
    <c:group id="Ids">
      <c:property id="DocumentID" type="string">c32be490-75fc-4508-9723-80d67d95a222</c:property>
    </c:group>
  </c:group>
</c:configuration>
</file>

<file path=customXml/itemProps1.xml><?xml version="1.0" encoding="utf-8"?>
<ds:datastoreItem xmlns:ds="http://schemas.openxmlformats.org/officeDocument/2006/customXml" ds:itemID="{0A9DA837-A6CF-4D60-AB4C-489302451DB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C0FA0F-5F06-4EDB-A52F-52F5D1993D71}">
  <ds:schemaRefs>
    <ds:schemaRef ds:uri="http://ns.axespdf.com/word/configur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BM für Finanzen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Elisabeth Wölfel</dc:creator>
  <cp:lastModifiedBy>Maierhofer Cindy</cp:lastModifiedBy>
  <cp:revision>2</cp:revision>
  <dcterms:created xsi:type="dcterms:W3CDTF">2026-09-11T07:48:00Z</dcterms:created>
  <dcterms:modified xsi:type="dcterms:W3CDTF">2026-09-11T07:48:00Z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ndokCustomIdentifier">
    <vt:lpwstr>d62e4679-af59-4867-a0d5-196b8726a0ec</vt:lpwstr>
  </property>
</Properties>
</file>